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D" w:rsidRDefault="00DF21CD">
      <w:r>
        <w:rPr>
          <w:noProof/>
          <w:lang w:eastAsia="en-GB"/>
        </w:rPr>
        <w:drawing>
          <wp:inline distT="0" distB="0" distL="0" distR="0">
            <wp:extent cx="5731510" cy="1137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ies bann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CD" w:rsidRDefault="00B96756" w:rsidP="005C7106">
      <w:pPr>
        <w:pBdr>
          <w:bottom w:val="single" w:sz="4" w:space="1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2260C" wp14:editId="652A8402">
                <wp:simplePos x="0" y="0"/>
                <wp:positionH relativeFrom="column">
                  <wp:posOffset>447675</wp:posOffset>
                </wp:positionH>
                <wp:positionV relativeFrom="paragraph">
                  <wp:posOffset>8010525</wp:posOffset>
                </wp:positionV>
                <wp:extent cx="4648200" cy="3714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714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80D" w:rsidRPr="00C3080D" w:rsidRDefault="00C3080D" w:rsidP="00C3080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080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TheFA.com/Respect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5.25pt;margin-top:630.75pt;width:366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" fillcolor="#7030a0" strokecolor="#243f60 [1604]" strokeweight="2pt">
                <v:textbox>
                  <w:txbxContent>
                    <w:p w:rsidR="00C3080D" w:rsidRPr="00C3080D" w:rsidRDefault="00C3080D" w:rsidP="00C3080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080D">
                        <w:rPr>
                          <w:rFonts w:ascii="Arial" w:hAnsi="Arial" w:cs="Arial"/>
                          <w:sz w:val="28"/>
                          <w:szCs w:val="28"/>
                        </w:rPr>
                        <w:t>TheFA.com/Respect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300E5" wp14:editId="60C64627">
                <wp:simplePos x="0" y="0"/>
                <wp:positionH relativeFrom="column">
                  <wp:posOffset>-476250</wp:posOffset>
                </wp:positionH>
                <wp:positionV relativeFrom="paragraph">
                  <wp:posOffset>1219200</wp:posOffset>
                </wp:positionV>
                <wp:extent cx="3590925" cy="6734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60" w:rsidRPr="00C52560" w:rsidRDefault="00C52560" w:rsidP="00C525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all have a responsibility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promote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 standards of behaviour in the game.</w:t>
                            </w:r>
                          </w:p>
                          <w:p w:rsidR="00C52560" w:rsidRPr="00C52560" w:rsidRDefault="00C52560" w:rsidP="00C525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A’s survey of 37,000 grassroots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ants, behaviour was the biggest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cern in the game. This included the abuse of match officials and the unacceptable behaviour of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over competitive parents, sp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ectators and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coaches on the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side-line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2560" w:rsidRDefault="00C52560" w:rsidP="00C525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 you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part and observe The Football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Associati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on’s Respect Code of Conduct in everything you do. </w:t>
                            </w:r>
                          </w:p>
                          <w:p w:rsidR="00C52560" w:rsidRDefault="00C52560" w:rsidP="00C525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 and off the field, I will:</w:t>
                            </w:r>
                          </w:p>
                          <w:p w:rsidR="00C52560" w:rsidRPr="00C52560" w:rsidRDefault="00C52560" w:rsidP="00C525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 respe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ct to others involved in the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ing match officials, opposition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players,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oaches, managers, officials and spectators</w:t>
                            </w:r>
                          </w:p>
                          <w:p w:rsidR="00C52560" w:rsidRPr="00C52560" w:rsidRDefault="00C52560" w:rsidP="00C5256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Adhere to the laws and spirit of the game</w:t>
                            </w:r>
                          </w:p>
                          <w:p w:rsidR="00C52560" w:rsidRPr="00C52560" w:rsidRDefault="00C52560" w:rsidP="00C5256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Fair Play and high standards of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behaviour</w:t>
                            </w:r>
                          </w:p>
                          <w:p w:rsidR="00C52560" w:rsidRPr="00C52560" w:rsidRDefault="00C52560" w:rsidP="00C5256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Always respect the match official’s decision</w:t>
                            </w:r>
                          </w:p>
                          <w:p w:rsidR="00C52560" w:rsidRPr="00C52560" w:rsidRDefault="00C52560" w:rsidP="00C5256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Never 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the field of play without the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referee’s permission</w:t>
                            </w:r>
                          </w:p>
                          <w:p w:rsidR="00C52560" w:rsidRPr="00C52560" w:rsidRDefault="00C52560" w:rsidP="00C5256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Never engag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in public criticism of the 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match officials</w:t>
                            </w:r>
                          </w:p>
                          <w:p w:rsidR="00B96756" w:rsidRDefault="00C52560" w:rsidP="00C5256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Never engage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in, or tolerate, offensive,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insulting 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abusive language or behaviour</w:t>
                            </w:r>
                          </w:p>
                          <w:p w:rsidR="00C52560" w:rsidRPr="00B96756" w:rsidRDefault="00B96756" w:rsidP="00C525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C52560" w:rsidRPr="00B9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hen working with players, I will:</w:t>
                            </w:r>
                          </w:p>
                          <w:p w:rsidR="00C52560" w:rsidRPr="00C52560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C52560"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 the well-being, safety and enjoyment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2560"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each player above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everything, including </w:t>
                            </w:r>
                            <w:r w:rsidR="00C52560"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winning</w:t>
                            </w:r>
                          </w:p>
                          <w:p w:rsidR="00C52560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="00C52560"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Explain exactly what I expect of players 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2560" w:rsidRPr="00C525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they can expect from 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.5pt;margin-top:96pt;width:282.75pt;height:5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">
                <v:textbox>
                  <w:txbxContent>
                    <w:p w:rsidR="00C52560" w:rsidRPr="00C52560" w:rsidRDefault="00C52560" w:rsidP="00C525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We all have a responsibility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promote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high standards of behaviour in the game.</w:t>
                      </w:r>
                    </w:p>
                    <w:p w:rsidR="00C52560" w:rsidRPr="00C52560" w:rsidRDefault="00C52560" w:rsidP="00C525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In The 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A’s survey of 37,000 grassroots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ants, behaviour was the biggest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cern in the game. This included the abuse of match officials and the unacceptable behaviour of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over competitive parents, sp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ectators and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coaches on the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side-line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C52560" w:rsidRDefault="00C52560" w:rsidP="00C525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Play you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part and observe The Football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Associati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on’s Respect Code of Conduct in everything you do. </w:t>
                      </w:r>
                    </w:p>
                    <w:p w:rsidR="00C52560" w:rsidRDefault="00C52560" w:rsidP="00C52560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On and off the field, I will:</w:t>
                      </w:r>
                    </w:p>
                    <w:p w:rsidR="00C52560" w:rsidRPr="00C52560" w:rsidRDefault="00C52560" w:rsidP="00C52560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Show respe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ct to others involved in the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game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includ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ing match officials, opposition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players,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oaches, managers, officials and spectators</w:t>
                      </w:r>
                    </w:p>
                    <w:p w:rsidR="00C52560" w:rsidRPr="00C52560" w:rsidRDefault="00C52560" w:rsidP="00C5256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Adhere to the laws and spirit of the game</w:t>
                      </w:r>
                    </w:p>
                    <w:p w:rsidR="00C52560" w:rsidRPr="00C52560" w:rsidRDefault="00C52560" w:rsidP="00C5256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Fair Play and high standards of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behaviour</w:t>
                      </w:r>
                    </w:p>
                    <w:p w:rsidR="00C52560" w:rsidRPr="00C52560" w:rsidRDefault="00C52560" w:rsidP="00C5256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Always respect the match official’s decision</w:t>
                      </w:r>
                    </w:p>
                    <w:p w:rsidR="00C52560" w:rsidRPr="00C52560" w:rsidRDefault="00C52560" w:rsidP="00C5256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Never 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the field of play without the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referee’s permission</w:t>
                      </w:r>
                    </w:p>
                    <w:p w:rsidR="00C52560" w:rsidRPr="00C52560" w:rsidRDefault="00C52560" w:rsidP="00C5256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Never engag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in public criticism of the 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match officials</w:t>
                      </w:r>
                    </w:p>
                    <w:p w:rsidR="00B96756" w:rsidRDefault="00C52560" w:rsidP="00C5256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Never engage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in, or tolerate, offensive,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insulting 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abusive language or behaviour</w:t>
                      </w:r>
                    </w:p>
                    <w:p w:rsidR="00C52560" w:rsidRPr="00B96756" w:rsidRDefault="00B96756" w:rsidP="00C52560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9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</w:t>
                      </w:r>
                      <w:r w:rsidR="00C52560" w:rsidRPr="00B9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hen working with players, I will:</w:t>
                      </w:r>
                    </w:p>
                    <w:p w:rsidR="00C52560" w:rsidRPr="00C52560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="00C52560"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Place the well-being, safety and enjoyment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52560"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of each player above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everything, including </w:t>
                      </w:r>
                      <w:r w:rsidR="00C52560"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winning</w:t>
                      </w:r>
                    </w:p>
                    <w:p w:rsidR="00C52560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="00C52560"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Explain exactly what I expect of players 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52560" w:rsidRPr="00C52560">
                        <w:rPr>
                          <w:rFonts w:ascii="Arial" w:hAnsi="Arial" w:cs="Arial"/>
                          <w:sz w:val="24"/>
                          <w:szCs w:val="24"/>
                        </w:rPr>
                        <w:t>what they can expect from 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E34D7" wp14:editId="51BDDA72">
                <wp:simplePos x="0" y="0"/>
                <wp:positionH relativeFrom="column">
                  <wp:posOffset>3190875</wp:posOffset>
                </wp:positionH>
                <wp:positionV relativeFrom="paragraph">
                  <wp:posOffset>1219200</wp:posOffset>
                </wp:positionV>
                <wp:extent cx="3200400" cy="6734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all parents/carers of all players 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nder 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age of 18 understand these expectations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Never engage in or tolerate any form of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bullying</w:t>
                            </w:r>
                            <w:proofErr w:type="gramEnd"/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 mutu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 trust and respect with every 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player to build their self-esteem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Enco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urage each player to accept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responsibility for their own behaviour and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performan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</w:t>
                            </w:r>
                            <w:proofErr w:type="gramEnd"/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all activi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ties I organise are appropriate 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the players’ ability level, age and maturity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Co-operate fully with others in football (e.g.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Officials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doctors, physiotherapists, welfare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Officers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each player’s best interests.</w:t>
                            </w:r>
                            <w:proofErr w:type="gramEnd"/>
                          </w:p>
                          <w:p w:rsid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understand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 if I do not follow the Code, </w:t>
                            </w:r>
                            <w:r w:rsidRPr="00B9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any/all of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following actions may be taken </w:t>
                            </w:r>
                            <w:r w:rsidRPr="00B9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by my club, County FA, league or The FA: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Required to meet with the club, league or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County Welfare Officer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Required to meet with the club committee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Monitored by another club coach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Required to attend an FA education course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Suspende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 by the club from attending 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matches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Suspended or fined by the County FA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Required to leave or be sacked by the club.</w:t>
                            </w:r>
                          </w:p>
                          <w:p w:rsidR="00B9675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 addition:</w:t>
                            </w:r>
                          </w:p>
                          <w:p w:rsidR="005C7106" w:rsidRPr="00B96756" w:rsidRDefault="00B96756" w:rsidP="00B967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FA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 (FA Coaches Association) 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B967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membership may be withdrawn.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.25pt;margin-top:96pt;width:252pt;height:5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">
                <v:textbox>
                  <w:txbxContent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Ensure all parents/carers of all players 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nder 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the age of 18 understand these expectations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Never engage in or tolerate any form of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bullying</w:t>
                      </w:r>
                      <w:proofErr w:type="gramEnd"/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Develop mutu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 trust and respect with every 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player to build their self-esteem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Enco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urage each player to accept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responsibility for their own behaviour and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performan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ce</w:t>
                      </w:r>
                      <w:proofErr w:type="gramEnd"/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Ensure all activi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ties I organise are appropriate 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for the players’ ability level, age and maturity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Co-operate fully with others in football (e.g.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Officials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, doctors, physiotherapists, welfare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Officers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for each player’s best interests.</w:t>
                      </w:r>
                      <w:proofErr w:type="gramEnd"/>
                    </w:p>
                    <w:p w:rsid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understand 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 if I do not follow the Code, </w:t>
                      </w:r>
                      <w:r w:rsidRPr="00B9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any/all of the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following actions may be taken </w:t>
                      </w:r>
                      <w:r w:rsidRPr="00B9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by my club, County FA, league or The FA: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Required to meet with the club, league or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County Welfare Officer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Required to meet with the club committee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Monitored by another club coach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Required to attend an FA education course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Suspende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 by the club from attending 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matches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Suspended or fined by the County FA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Required to leave or be sacked by the club.</w:t>
                      </w:r>
                    </w:p>
                    <w:p w:rsidR="00B9675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 addition:</w:t>
                      </w:r>
                    </w:p>
                    <w:p w:rsidR="005C7106" w:rsidRPr="00B96756" w:rsidRDefault="00B96756" w:rsidP="00B967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My FA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 (FA Coaches Association) 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B96756">
                        <w:rPr>
                          <w:rFonts w:ascii="Arial" w:hAnsi="Arial" w:cs="Arial"/>
                          <w:sz w:val="24"/>
                          <w:szCs w:val="24"/>
                        </w:rPr>
                        <w:t>membership may be withdrawn.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1EDC8" wp14:editId="74ABCF78">
                <wp:simplePos x="0" y="0"/>
                <wp:positionH relativeFrom="column">
                  <wp:posOffset>-476250</wp:posOffset>
                </wp:positionH>
                <wp:positionV relativeFrom="paragraph">
                  <wp:posOffset>704850</wp:posOffset>
                </wp:positionV>
                <wp:extent cx="4248150" cy="4095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095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1CD" w:rsidRPr="00DF21CD" w:rsidRDefault="00C52560" w:rsidP="00DF21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COACHES,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MANAGERS &amp;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CLUB OFFICALS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-37.5pt;margin-top:55.5pt;width:334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" fillcolor="#7030a0" strokecolor="#243f60 [1604]" strokeweight="2pt">
                <v:textbox>
                  <w:txbxContent>
                    <w:p w:rsidR="00DF21CD" w:rsidRPr="00DF21CD" w:rsidRDefault="00C52560" w:rsidP="00DF21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COACHES,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MANAGERS &amp;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CLUB OFFICALS</w:t>
                      </w:r>
                    </w:p>
                  </w:txbxContent>
                </v:textbox>
              </v:roundrect>
            </w:pict>
          </mc:Fallback>
        </mc:AlternateContent>
      </w:r>
      <w:r w:rsidR="005C7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9F6E9" wp14:editId="0A022675">
                <wp:simplePos x="0" y="0"/>
                <wp:positionH relativeFrom="column">
                  <wp:posOffset>8372475</wp:posOffset>
                </wp:positionH>
                <wp:positionV relativeFrom="paragraph">
                  <wp:posOffset>1838325</wp:posOffset>
                </wp:positionV>
                <wp:extent cx="723900" cy="514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06" w:rsidRDefault="005C7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9.25pt;margin-top:144.75pt;width:57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vmJgIAAEo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">
                <v:textbox>
                  <w:txbxContent>
                    <w:p w:rsidR="005C7106" w:rsidRDefault="005C7106"/>
                  </w:txbxContent>
                </v:textbox>
              </v:shape>
            </w:pict>
          </mc:Fallback>
        </mc:AlternateContent>
      </w:r>
      <w:r w:rsidR="00DF21CD">
        <w:rPr>
          <w:noProof/>
          <w:lang w:eastAsia="en-GB"/>
        </w:rPr>
        <w:drawing>
          <wp:inline distT="0" distB="0" distL="0" distR="0" wp14:anchorId="5A871D37" wp14:editId="0C789CC7">
            <wp:extent cx="965631" cy="4191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86" cy="42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71B7" wp14:editId="6E216B72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3552825" cy="400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000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1CD" w:rsidRPr="00DF21CD" w:rsidRDefault="00DF21CD" w:rsidP="00DF21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21CD">
                              <w:rPr>
                                <w:b/>
                                <w:sz w:val="28"/>
                                <w:szCs w:val="28"/>
                              </w:rPr>
                              <w:t>RESPECT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82.5pt;margin-top:0;width:27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" fillcolor="#7030a0" strokecolor="#3f3151 [1607]" strokeweight="2pt">
                <v:textbox>
                  <w:txbxContent>
                    <w:p w:rsidR="00DF21CD" w:rsidRPr="00DF21CD" w:rsidRDefault="00DF21CD" w:rsidP="00DF21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F21CD">
                        <w:rPr>
                          <w:b/>
                          <w:sz w:val="28"/>
                          <w:szCs w:val="28"/>
                        </w:rPr>
                        <w:t>RESPECT CODE OF CONDUCT</w:t>
                      </w:r>
                    </w:p>
                  </w:txbxContent>
                </v:textbox>
              </v:roundrect>
            </w:pict>
          </mc:Fallback>
        </mc:AlternateContent>
      </w:r>
      <w:r w:rsidR="00DF21CD">
        <w:t xml:space="preserve">                                                                                                                       </w:t>
      </w:r>
      <w:r w:rsidR="00DF21CD">
        <w:rPr>
          <w:noProof/>
          <w:lang w:eastAsia="en-GB"/>
        </w:rPr>
        <w:drawing>
          <wp:inline distT="0" distB="0" distL="0" distR="0" wp14:anchorId="1241E283" wp14:editId="049B669A">
            <wp:extent cx="965631" cy="419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86" cy="42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CD"/>
    <w:rsid w:val="000B3845"/>
    <w:rsid w:val="000D4B4D"/>
    <w:rsid w:val="005C7106"/>
    <w:rsid w:val="009D7D43"/>
    <w:rsid w:val="00B96756"/>
    <w:rsid w:val="00C3080D"/>
    <w:rsid w:val="00C52560"/>
    <w:rsid w:val="00DF21CD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Fillies</dc:creator>
  <cp:lastModifiedBy>Fillies</cp:lastModifiedBy>
  <cp:revision>2</cp:revision>
  <dcterms:created xsi:type="dcterms:W3CDTF">2017-03-07T01:55:00Z</dcterms:created>
  <dcterms:modified xsi:type="dcterms:W3CDTF">2017-03-07T01:55:00Z</dcterms:modified>
</cp:coreProperties>
</file>