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D" w:rsidRDefault="00DF21CD">
      <w:r>
        <w:rPr>
          <w:noProof/>
          <w:lang w:eastAsia="en-GB"/>
        </w:rPr>
        <w:drawing>
          <wp:inline distT="0" distB="0" distL="0" distR="0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ies bann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CD" w:rsidRDefault="009D7D43" w:rsidP="005C7106">
      <w:pPr>
        <w:pBdr>
          <w:bottom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F3CE" wp14:editId="1A7AEB26">
                <wp:simplePos x="0" y="0"/>
                <wp:positionH relativeFrom="column">
                  <wp:posOffset>-476250</wp:posOffset>
                </wp:positionH>
                <wp:positionV relativeFrom="paragraph">
                  <wp:posOffset>904875</wp:posOffset>
                </wp:positionV>
                <wp:extent cx="3114675" cy="4095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095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1CD" w:rsidRPr="00DF21CD" w:rsidRDefault="000B3845" w:rsidP="00DF21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PARENT/CARERS &amp; SPECTATORS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7.5pt;margin-top:71.25pt;width:245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" fillcolor="#7030a0" strokecolor="#243f60 [1604]" strokeweight="2pt">
                <v:textbox>
                  <w:txbxContent>
                    <w:p w:rsidR="00DF21CD" w:rsidRPr="00DF21CD" w:rsidRDefault="000B3845" w:rsidP="00DF21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PARENT/CARERS &amp; SPECTATORS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6118F" wp14:editId="199C4596">
                <wp:simplePos x="0" y="0"/>
                <wp:positionH relativeFrom="column">
                  <wp:posOffset>3190875</wp:posOffset>
                </wp:positionH>
                <wp:positionV relativeFrom="paragraph">
                  <wp:posOffset>1571625</wp:posOffset>
                </wp:positionV>
                <wp:extent cx="3200400" cy="5686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understand that if I do not follow the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Code, any/a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ll of the following actions may </w:t>
                            </w:r>
                            <w:r w:rsidRPr="00F93E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 taken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 my club, County FA, league or </w:t>
                            </w:r>
                            <w:r w:rsidRPr="00F93E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FA:</w:t>
                            </w:r>
                          </w:p>
                          <w:p w:rsid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may be: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Issued with a verbal warning from a club or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league</w:t>
                            </w:r>
                            <w:proofErr w:type="gramEnd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official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Required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meet with the club, league or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County FA Welfare Officer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Required to meet with the club committee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Obliged to undertake an FA education course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Obliged to leave the match venue by the club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Requested by the club not to attend future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games</w:t>
                            </w:r>
                            <w:proofErr w:type="gramEnd"/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Suspended or have my club membership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removed</w:t>
                            </w:r>
                            <w:proofErr w:type="gramEnd"/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Required to leave the club along with any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dependents</w:t>
                            </w:r>
                            <w:proofErr w:type="gramEnd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addition:</w:t>
                            </w:r>
                          </w:p>
                          <w:p w:rsidR="005C7106" w:rsidRPr="00F93EDA" w:rsidRDefault="00F93EDA" w:rsidP="00F93E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FA/Coun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 FA could impose a fine and/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suspension on the club</w:t>
                            </w:r>
                            <w:proofErr w:type="gramStart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C3080D"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1.25pt;margin-top:123.75pt;width:252pt;height:4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">
                <v:textbox>
                  <w:txbxContent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understand that if I do not follow the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Code, any/a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ll of the following actions may </w:t>
                      </w:r>
                      <w:r w:rsidRPr="00F93E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 taken b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 my club, County FA, league or </w:t>
                      </w:r>
                      <w:r w:rsidRPr="00F93E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FA:</w:t>
                      </w:r>
                    </w:p>
                    <w:p w:rsid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may be: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Issued with a verbal warning from a club or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league</w:t>
                      </w:r>
                      <w:proofErr w:type="gramEnd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official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Required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meet with the club, league or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County FA Welfare Officer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Required to meet with the club committee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Obliged to undertake an FA education course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Obliged to leave the match venue by the club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Requested by the club not to attend future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games</w:t>
                      </w:r>
                      <w:proofErr w:type="gramEnd"/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Suspended or have my club membership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removed</w:t>
                      </w:r>
                      <w:proofErr w:type="gramEnd"/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Required to leave the club along with any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dependents</w:t>
                      </w:r>
                      <w:proofErr w:type="gramEnd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93EDA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In addition:</w:t>
                      </w:r>
                    </w:p>
                    <w:p w:rsidR="005C7106" w:rsidRPr="00F93EDA" w:rsidRDefault="00F93EDA" w:rsidP="00F93E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The FA/Coun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ty FA could impose a fine and/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or suspension on the club</w:t>
                      </w:r>
                      <w:proofErr w:type="gramStart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C3080D"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3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64C88" wp14:editId="2752CA5C">
                <wp:simplePos x="0" y="0"/>
                <wp:positionH relativeFrom="column">
                  <wp:posOffset>-476250</wp:posOffset>
                </wp:positionH>
                <wp:positionV relativeFrom="paragraph">
                  <wp:posOffset>1571625</wp:posOffset>
                </wp:positionV>
                <wp:extent cx="3590925" cy="5686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all 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ave a responsibility to promote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 standards of behaviour in the game</w:t>
                            </w:r>
                          </w:p>
                          <w:p w:rsid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club is supporting The FA’s Respect</w:t>
                            </w:r>
                          </w:p>
                          <w:p w:rsid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ramme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ensure football can be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enjoyed in a safe, positive environment.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Remember children’s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football is a time for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 to dev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elop their technical, physical,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tactical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 social skills. Winning isn’t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everything.</w:t>
                            </w:r>
                          </w:p>
                          <w:p w:rsid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part and observe The FA’s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Code of Conduct for spectators and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parents/carers at all times.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E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will: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Remember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children play for FUN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Applaud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 and good play as well as s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uccess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Always 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espect the match officials’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decisions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Remain outsi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the field of play and within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d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ignated Spectators’ Area (where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provided)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Let the coach do their job and not </w:t>
                            </w:r>
                            <w:proofErr w:type="gramStart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nfuse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proofErr w:type="gramEnd"/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players by telling them what to do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Encourag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the players to respect the opposition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referee and match officials</w:t>
                            </w:r>
                          </w:p>
                          <w:p w:rsidR="00F93EDA" w:rsidRPr="00F93EDA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Avoid cr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iticising a player for making a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mistake – mistakes are part of learning</w:t>
                            </w:r>
                          </w:p>
                          <w:p w:rsidR="005C7106" w:rsidRPr="005C7106" w:rsidRDefault="00F93EDA" w:rsidP="00F93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Never eng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age in, or tolerate, offensive,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sulting, or abusive language or </w:t>
                            </w:r>
                            <w:r w:rsidRPr="00F93E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5pt;margin-top:123.75pt;width:282.75pt;height:4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">
                <v:textbox>
                  <w:txbxContent>
                    <w:p w:rsid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We all 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ave a responsibility to promote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high standards of behaviour in the game</w:t>
                      </w:r>
                    </w:p>
                    <w:p w:rsid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This club is supporting The FA’s Respect</w:t>
                      </w:r>
                    </w:p>
                    <w:p w:rsid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prog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ramme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ensure football can be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enjoyed in a safe, positive environment.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Remember children’s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football is a time for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them to dev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elop their technical, physical,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tactical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 social skills. Winning isn’t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everything.</w:t>
                      </w:r>
                    </w:p>
                    <w:p w:rsid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Play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part and observe The FA’s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Respect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Code of Conduct for spectators and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parents/carers at all times.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3E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will: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 Remember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children play for FUN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 Applaud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effort and good play as well as s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uccess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Always 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espect the match officials’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decisions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Remain outsi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the field of play and within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d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ignated Spectators’ Area (where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provided)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Let the coach do their job and not </w:t>
                      </w:r>
                      <w:proofErr w:type="gramStart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nfuse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proofErr w:type="gramEnd"/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players by telling them what to do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Encourag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the players to respect the opposition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referee and match officials</w:t>
                      </w:r>
                    </w:p>
                    <w:p w:rsidR="00F93EDA" w:rsidRPr="00F93EDA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Avoid cr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iticising a player for making a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mistake – mistakes are part of learning</w:t>
                      </w:r>
                    </w:p>
                    <w:p w:rsidR="005C7106" w:rsidRPr="005C7106" w:rsidRDefault="00F93EDA" w:rsidP="00F93ED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Never eng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age in, or tolerate, offensive,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sulting, or abusive language or </w:t>
                      </w:r>
                      <w:r w:rsidRPr="00F93EDA">
                        <w:rPr>
                          <w:rFonts w:ascii="Arial" w:hAnsi="Arial" w:cs="Arial"/>
                          <w:sz w:val="24"/>
                          <w:szCs w:val="24"/>
                        </w:rPr>
                        <w:t>behaviour.</w:t>
                      </w:r>
                    </w:p>
                  </w:txbxContent>
                </v:textbox>
              </v:shape>
            </w:pict>
          </mc:Fallback>
        </mc:AlternateContent>
      </w:r>
      <w:r w:rsidR="00F93E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13BE9" wp14:editId="7A443820">
                <wp:simplePos x="0" y="0"/>
                <wp:positionH relativeFrom="column">
                  <wp:posOffset>-571500</wp:posOffset>
                </wp:positionH>
                <wp:positionV relativeFrom="paragraph">
                  <wp:posOffset>7562850</wp:posOffset>
                </wp:positionV>
                <wp:extent cx="4648200" cy="4286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286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0D" w:rsidRPr="00C3080D" w:rsidRDefault="00C3080D" w:rsidP="00C3080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8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TheFA.com/Respect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-45pt;margin-top:595.5pt;width:366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" fillcolor="#7030a0" strokecolor="#243f60 [1604]" strokeweight="2pt">
                <v:textbox>
                  <w:txbxContent>
                    <w:p w:rsidR="00C3080D" w:rsidRPr="00C3080D" w:rsidRDefault="00C3080D" w:rsidP="00C3080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80D">
                        <w:rPr>
                          <w:rFonts w:ascii="Arial" w:hAnsi="Arial" w:cs="Arial"/>
                          <w:sz w:val="28"/>
                          <w:szCs w:val="28"/>
                        </w:rPr>
                        <w:t>TheFA.com/Respect</w:t>
                      </w:r>
                    </w:p>
                  </w:txbxContent>
                </v:textbox>
              </v:roundrect>
            </w:pict>
          </mc:Fallback>
        </mc:AlternateContent>
      </w:r>
      <w:r w:rsidR="005C7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9F6E9" wp14:editId="0A022675">
                <wp:simplePos x="0" y="0"/>
                <wp:positionH relativeFrom="column">
                  <wp:posOffset>8372475</wp:posOffset>
                </wp:positionH>
                <wp:positionV relativeFrom="paragraph">
                  <wp:posOffset>1838325</wp:posOffset>
                </wp:positionV>
                <wp:extent cx="7239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06" w:rsidRDefault="005C7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9.25pt;margin-top:144.75pt;width:57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vmJgIAAEo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">
                <v:textbox>
                  <w:txbxContent>
                    <w:p w:rsidR="005C7106" w:rsidRDefault="005C7106"/>
                  </w:txbxContent>
                </v:textbox>
              </v:shape>
            </w:pict>
          </mc:Fallback>
        </mc:AlternateContent>
      </w:r>
      <w:r w:rsidR="00DF21CD">
        <w:rPr>
          <w:noProof/>
          <w:lang w:eastAsia="en-GB"/>
        </w:rPr>
        <w:drawing>
          <wp:inline distT="0" distB="0" distL="0" distR="0" wp14:anchorId="5A871D37" wp14:editId="0C789CC7">
            <wp:extent cx="965631" cy="419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6" cy="4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71B7" wp14:editId="6E216B72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3552825" cy="400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00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1CD" w:rsidRPr="00DF21CD" w:rsidRDefault="00DF21CD" w:rsidP="00DF21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21CD">
                              <w:rPr>
                                <w:b/>
                                <w:sz w:val="28"/>
                                <w:szCs w:val="28"/>
                              </w:rPr>
                              <w:t>RESPECT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82.5pt;margin-top:0;width:27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" fillcolor="#7030a0" strokecolor="#3f3151 [1607]" strokeweight="2pt">
                <v:textbox>
                  <w:txbxContent>
                    <w:p w:rsidR="00DF21CD" w:rsidRPr="00DF21CD" w:rsidRDefault="00DF21CD" w:rsidP="00DF21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21CD">
                        <w:rPr>
                          <w:b/>
                          <w:sz w:val="28"/>
                          <w:szCs w:val="28"/>
                        </w:rPr>
                        <w:t>RESPECT CODE OF CONDUCT</w:t>
                      </w:r>
                    </w:p>
                  </w:txbxContent>
                </v:textbox>
              </v:roundrect>
            </w:pict>
          </mc:Fallback>
        </mc:AlternateContent>
      </w:r>
      <w:r w:rsidR="00DF21CD">
        <w:t xml:space="preserve">                                                                                                                       </w:t>
      </w:r>
      <w:r w:rsidR="00DF21CD">
        <w:rPr>
          <w:noProof/>
          <w:lang w:eastAsia="en-GB"/>
        </w:rPr>
        <w:drawing>
          <wp:inline distT="0" distB="0" distL="0" distR="0" wp14:anchorId="1241E283" wp14:editId="049B669A">
            <wp:extent cx="965631" cy="419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6" cy="4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D"/>
    <w:rsid w:val="000B3845"/>
    <w:rsid w:val="000D4B4D"/>
    <w:rsid w:val="005C7106"/>
    <w:rsid w:val="009D7D43"/>
    <w:rsid w:val="00C3080D"/>
    <w:rsid w:val="00DF21CD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Fillies</dc:creator>
  <cp:lastModifiedBy>Fillies</cp:lastModifiedBy>
  <cp:revision>2</cp:revision>
  <dcterms:created xsi:type="dcterms:W3CDTF">2017-03-07T01:37:00Z</dcterms:created>
  <dcterms:modified xsi:type="dcterms:W3CDTF">2017-03-07T01:37:00Z</dcterms:modified>
</cp:coreProperties>
</file>